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FD38A" w14:textId="05AD1442" w:rsidR="00AC0650" w:rsidRDefault="00AC0650" w:rsidP="00E72D0E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56CF">
        <w:rPr>
          <w:rFonts w:ascii="Times New Roman" w:hAnsi="Times New Roman" w:cs="Times New Roman"/>
          <w:b/>
          <w:i/>
          <w:sz w:val="20"/>
          <w:szCs w:val="20"/>
          <w:u w:val="single"/>
        </w:rPr>
        <w:t>Allegato A1 TUTOR</w:t>
      </w:r>
    </w:p>
    <w:p w14:paraId="34439A84" w14:textId="77777777" w:rsidR="001456CF" w:rsidRDefault="001456CF" w:rsidP="00E72D0E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3A0BC37" w14:textId="77777777" w:rsidR="001456CF" w:rsidRPr="001456CF" w:rsidRDefault="001456CF" w:rsidP="00E72D0E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81343B9" w14:textId="031574D4"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 xml:space="preserve">AVVISO INTERNO PER IL RECLUTAMENTO DI TUTOR </w:t>
      </w:r>
    </w:p>
    <w:p w14:paraId="161A144F" w14:textId="77777777"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>PROGRAMMA NAZIONALE “SCUOLA E COMPETENZE” 2021-2027</w:t>
      </w:r>
    </w:p>
    <w:p w14:paraId="0189D72C" w14:textId="77777777"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 xml:space="preserve">CODICE PROGETTO </w:t>
      </w:r>
      <w:r w:rsidRPr="001456CF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</w:rPr>
        <w:t>ESO4.</w:t>
      </w:r>
      <w:proofErr w:type="gramStart"/>
      <w:r w:rsidRPr="001456CF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</w:rPr>
        <w:t>6.A</w:t>
      </w:r>
      <w:proofErr w:type="gramEnd"/>
      <w:r w:rsidRPr="001456CF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</w:rPr>
        <w:t>4.A-FSEPN-TO-2024-41</w:t>
      </w:r>
    </w:p>
    <w:p w14:paraId="20105681" w14:textId="77777777"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it-IT"/>
        </w:rPr>
      </w:pPr>
    </w:p>
    <w:p w14:paraId="2DD34A17" w14:textId="77777777" w:rsidR="00AC0650" w:rsidRPr="001456CF" w:rsidRDefault="00AC0650" w:rsidP="00AC065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6CF">
        <w:rPr>
          <w:rFonts w:ascii="Times New Roman" w:hAnsi="Times New Roman" w:cs="Times New Roman"/>
          <w:b/>
          <w:bCs/>
          <w:sz w:val="22"/>
          <w:szCs w:val="22"/>
        </w:rPr>
        <w:t>CUP E84D24001470007</w:t>
      </w:r>
    </w:p>
    <w:p w14:paraId="1DCE0E51" w14:textId="77777777" w:rsidR="00AC0650" w:rsidRPr="001456CF" w:rsidRDefault="00AC0650" w:rsidP="00AC065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</w:pPr>
    </w:p>
    <w:p w14:paraId="0507ECDE" w14:textId="09F7F7E1"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Il sottoscritto ________________________________nato/a 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________</w:t>
      </w:r>
      <w:r w:rsidRPr="001456CF">
        <w:rPr>
          <w:rFonts w:ascii="Times New Roman" w:hAnsi="Times New Roman" w:cs="Times New Roman"/>
          <w:sz w:val="20"/>
          <w:szCs w:val="20"/>
        </w:rPr>
        <w:t>_______il 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</w:t>
      </w:r>
      <w:r w:rsidRPr="001456CF">
        <w:rPr>
          <w:rFonts w:ascii="Times New Roman" w:hAnsi="Times New Roman" w:cs="Times New Roman"/>
          <w:sz w:val="20"/>
          <w:szCs w:val="20"/>
        </w:rPr>
        <w:t xml:space="preserve">__ </w:t>
      </w:r>
    </w:p>
    <w:p w14:paraId="1C16BBA8" w14:textId="77777777"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9E44D" w14:textId="0807D989"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residente a ____________________________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</w:t>
      </w:r>
      <w:r w:rsidRPr="001456CF">
        <w:rPr>
          <w:rFonts w:ascii="Times New Roman" w:hAnsi="Times New Roman" w:cs="Times New Roman"/>
          <w:sz w:val="20"/>
          <w:szCs w:val="20"/>
        </w:rPr>
        <w:t>__via/piazza____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</w:t>
      </w:r>
      <w:r w:rsidRPr="001456CF">
        <w:rPr>
          <w:rFonts w:ascii="Times New Roman" w:hAnsi="Times New Roman" w:cs="Times New Roman"/>
          <w:sz w:val="20"/>
          <w:szCs w:val="20"/>
        </w:rPr>
        <w:t xml:space="preserve">___________________________      </w:t>
      </w:r>
    </w:p>
    <w:p w14:paraId="75282C02" w14:textId="77777777"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2D3C9B" w14:textId="3332CD15"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Codice Fiscale ____________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</w:t>
      </w:r>
      <w:r w:rsidRPr="001456CF">
        <w:rPr>
          <w:rFonts w:ascii="Times New Roman" w:hAnsi="Times New Roman" w:cs="Times New Roman"/>
          <w:sz w:val="20"/>
          <w:szCs w:val="20"/>
        </w:rPr>
        <w:t>___________in servizio presso il plesso di scuola_________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</w:t>
      </w:r>
      <w:r w:rsidRPr="001456CF">
        <w:rPr>
          <w:rFonts w:ascii="Times New Roman" w:hAnsi="Times New Roman" w:cs="Times New Roman"/>
          <w:sz w:val="20"/>
          <w:szCs w:val="20"/>
        </w:rPr>
        <w:t>_____</w:t>
      </w:r>
    </w:p>
    <w:p w14:paraId="5F7AC985" w14:textId="77777777"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1CA89" w14:textId="51AD11F9"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dell’Istituto ____________________________________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_______</w:t>
      </w:r>
      <w:r w:rsidRPr="001456CF">
        <w:rPr>
          <w:rFonts w:ascii="Times New Roman" w:hAnsi="Times New Roman" w:cs="Times New Roman"/>
          <w:sz w:val="20"/>
          <w:szCs w:val="20"/>
        </w:rPr>
        <w:t xml:space="preserve">_______________, con contratto a tempo </w:t>
      </w:r>
    </w:p>
    <w:p w14:paraId="6813ADBA" w14:textId="77777777" w:rsidR="00AC0650" w:rsidRPr="001456CF" w:rsidRDefault="00AC0650" w:rsidP="00AC06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94E30A" w14:textId="77777777" w:rsidR="00E72D0E" w:rsidRDefault="00AC0650" w:rsidP="001456C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 xml:space="preserve">indeterminato/determinato, intende partecipare all’avviso per selezione di </w:t>
      </w:r>
      <w:r w:rsidR="003421E4" w:rsidRPr="001456CF">
        <w:rPr>
          <w:rFonts w:ascii="Times New Roman" w:hAnsi="Times New Roman" w:cs="Times New Roman"/>
          <w:sz w:val="20"/>
          <w:szCs w:val="20"/>
        </w:rPr>
        <w:t>tutor</w:t>
      </w:r>
      <w:r w:rsidRPr="001456CF">
        <w:rPr>
          <w:rFonts w:ascii="Times New Roman" w:hAnsi="Times New Roman" w:cs="Times New Roman"/>
          <w:sz w:val="20"/>
          <w:szCs w:val="20"/>
        </w:rPr>
        <w:t xml:space="preserve"> nell’ambito del Percorsi educativi e formativi per il potenziamento delle competenze, l’inclusione e la socialità nel periodo di sospensione estiva delle lezioni negli anni scolastici 2023-2024 e 2024-2025 (c.d. Piano Estate).</w:t>
      </w:r>
    </w:p>
    <w:p w14:paraId="6D30A744" w14:textId="77777777" w:rsidR="001456CF" w:rsidRPr="001456CF" w:rsidRDefault="001456CF" w:rsidP="001456C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68649" w14:textId="740FCE08" w:rsidR="00AC0650" w:rsidRPr="001456CF" w:rsidRDefault="00AC0650" w:rsidP="00E72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Intende candidarsi come tutor</w:t>
      </w:r>
      <w:r w:rsidRPr="001456C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Pr="001456CF">
        <w:rPr>
          <w:rFonts w:ascii="Times New Roman" w:hAnsi="Times New Roman" w:cs="Times New Roman"/>
          <w:sz w:val="20"/>
          <w:szCs w:val="20"/>
        </w:rPr>
        <w:t xml:space="preserve"> per il</w:t>
      </w:r>
      <w:r w:rsidR="0054098C" w:rsidRPr="001456CF">
        <w:rPr>
          <w:rFonts w:ascii="Times New Roman" w:hAnsi="Times New Roman" w:cs="Times New Roman"/>
          <w:sz w:val="20"/>
          <w:szCs w:val="20"/>
        </w:rPr>
        <w:t>/i</w:t>
      </w:r>
      <w:r w:rsidRPr="001456CF">
        <w:rPr>
          <w:rFonts w:ascii="Times New Roman" w:hAnsi="Times New Roman" w:cs="Times New Roman"/>
          <w:sz w:val="20"/>
          <w:szCs w:val="20"/>
        </w:rPr>
        <w:t xml:space="preserve"> modulo</w:t>
      </w:r>
      <w:r w:rsidR="0054098C" w:rsidRPr="001456CF">
        <w:rPr>
          <w:rFonts w:ascii="Times New Roman" w:hAnsi="Times New Roman" w:cs="Times New Roman"/>
          <w:sz w:val="20"/>
          <w:szCs w:val="20"/>
        </w:rPr>
        <w:t>/i</w:t>
      </w:r>
      <w:r w:rsidRPr="001456CF">
        <w:rPr>
          <w:rFonts w:ascii="Times New Roman" w:hAnsi="Times New Roman" w:cs="Times New Roman"/>
          <w:sz w:val="20"/>
          <w:szCs w:val="20"/>
        </w:rPr>
        <w:t xml:space="preserve"> sottostante</w:t>
      </w:r>
      <w:r w:rsidR="0054098C" w:rsidRPr="001456CF">
        <w:rPr>
          <w:rFonts w:ascii="Times New Roman" w:hAnsi="Times New Roman" w:cs="Times New Roman"/>
          <w:sz w:val="20"/>
          <w:szCs w:val="20"/>
        </w:rPr>
        <w:t>/i</w:t>
      </w:r>
      <w:r w:rsidRPr="001456CF">
        <w:rPr>
          <w:rFonts w:ascii="Times New Roman" w:hAnsi="Times New Roman" w:cs="Times New Roman"/>
          <w:sz w:val="20"/>
          <w:szCs w:val="20"/>
        </w:rPr>
        <w:t xml:space="preserve"> per il monte ore indicato:</w:t>
      </w:r>
    </w:p>
    <w:p w14:paraId="2073BD02" w14:textId="77777777" w:rsidR="001456CF" w:rsidRP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622" w:type="dxa"/>
        <w:jc w:val="center"/>
        <w:tblLook w:val="04A0" w:firstRow="1" w:lastRow="0" w:firstColumn="1" w:lastColumn="0" w:noHBand="0" w:noVBand="1"/>
      </w:tblPr>
      <w:tblGrid>
        <w:gridCol w:w="1287"/>
        <w:gridCol w:w="2687"/>
        <w:gridCol w:w="3819"/>
        <w:gridCol w:w="849"/>
        <w:gridCol w:w="980"/>
      </w:tblGrid>
      <w:tr w:rsidR="00F1609A" w:rsidRPr="001456CF" w14:paraId="235428DE" w14:textId="77777777" w:rsidTr="001D28F1">
        <w:trPr>
          <w:trHeight w:val="267"/>
          <w:jc w:val="center"/>
        </w:trPr>
        <w:tc>
          <w:tcPr>
            <w:tcW w:w="1287" w:type="dxa"/>
          </w:tcPr>
          <w:p w14:paraId="62E71683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bookmarkStart w:id="0" w:name="_Hlk175302266"/>
            <w:proofErr w:type="spellStart"/>
            <w:r w:rsidRPr="001456CF">
              <w:rPr>
                <w:sz w:val="18"/>
                <w:szCs w:val="18"/>
              </w:rPr>
              <w:t>Sottoazione</w:t>
            </w:r>
            <w:proofErr w:type="spellEnd"/>
          </w:p>
          <w:p w14:paraId="56577D53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756FBBE8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5A889C8E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Modulo</w:t>
            </w:r>
          </w:p>
        </w:tc>
        <w:tc>
          <w:tcPr>
            <w:tcW w:w="849" w:type="dxa"/>
          </w:tcPr>
          <w:p w14:paraId="45EAD55E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Ore</w:t>
            </w:r>
          </w:p>
        </w:tc>
        <w:tc>
          <w:tcPr>
            <w:tcW w:w="980" w:type="dxa"/>
          </w:tcPr>
          <w:p w14:paraId="5D08528F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</w:t>
            </w:r>
          </w:p>
        </w:tc>
      </w:tr>
      <w:tr w:rsidR="00F1609A" w:rsidRPr="001456CF" w14:paraId="0D6FB6E5" w14:textId="77777777" w:rsidTr="001D28F1">
        <w:trPr>
          <w:trHeight w:val="398"/>
          <w:jc w:val="center"/>
        </w:trPr>
        <w:tc>
          <w:tcPr>
            <w:tcW w:w="1287" w:type="dxa"/>
          </w:tcPr>
          <w:p w14:paraId="6EB09C38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08660CCE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4E05E312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Competenze in materia di cittadinanza </w:t>
            </w:r>
          </w:p>
        </w:tc>
        <w:tc>
          <w:tcPr>
            <w:tcW w:w="3819" w:type="dxa"/>
          </w:tcPr>
          <w:p w14:paraId="52E51822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SCOPRIAMO I NOSTRI DIRITTI </w:t>
            </w:r>
          </w:p>
          <w:p w14:paraId="39DBAE16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BB264C0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45CFDCA9" w14:textId="77777777" w:rsidR="00F1609A" w:rsidRPr="001456CF" w:rsidRDefault="00F1609A" w:rsidP="001D28F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  <w:p w14:paraId="5251211A" w14:textId="77777777" w:rsidR="00F1609A" w:rsidRPr="001456CF" w:rsidRDefault="00F1609A" w:rsidP="001D28F1">
            <w:pPr>
              <w:ind w:left="360"/>
              <w:rPr>
                <w:sz w:val="18"/>
                <w:szCs w:val="18"/>
              </w:rPr>
            </w:pPr>
          </w:p>
        </w:tc>
      </w:tr>
      <w:tr w:rsidR="00F1609A" w:rsidRPr="001456CF" w14:paraId="11FC9264" w14:textId="77777777" w:rsidTr="001D28F1">
        <w:trPr>
          <w:trHeight w:val="250"/>
          <w:jc w:val="center"/>
        </w:trPr>
        <w:tc>
          <w:tcPr>
            <w:tcW w:w="1287" w:type="dxa"/>
          </w:tcPr>
          <w:p w14:paraId="11C81782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443A7F10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1329626E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Educazione motoria </w:t>
            </w:r>
          </w:p>
          <w:p w14:paraId="35B1D2BB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01EE0F54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SPORT CHE PASSIONE </w:t>
            </w:r>
          </w:p>
          <w:p w14:paraId="24CEB041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84C83EF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1A6E3BE5" w14:textId="77777777" w:rsidR="00F1609A" w:rsidRPr="001456CF" w:rsidRDefault="00F1609A" w:rsidP="001D28F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609A" w:rsidRPr="001456CF" w14:paraId="14AED218" w14:textId="77777777" w:rsidTr="001D28F1">
        <w:trPr>
          <w:trHeight w:val="257"/>
          <w:jc w:val="center"/>
        </w:trPr>
        <w:tc>
          <w:tcPr>
            <w:tcW w:w="1287" w:type="dxa"/>
          </w:tcPr>
          <w:p w14:paraId="2188C3C6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16CB344F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0CA28914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Educazione motoria </w:t>
            </w:r>
          </w:p>
          <w:p w14:paraId="52717797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6605C5F4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SPORT CHE PASSIONE 2 </w:t>
            </w:r>
          </w:p>
          <w:p w14:paraId="06880347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AF261E8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2FA2D414" w14:textId="77777777" w:rsidR="00F1609A" w:rsidRPr="001456CF" w:rsidRDefault="00F1609A" w:rsidP="001D28F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F1609A" w:rsidRPr="001456CF" w14:paraId="378A9CA0" w14:textId="77777777" w:rsidTr="001D28F1">
        <w:trPr>
          <w:trHeight w:val="257"/>
          <w:jc w:val="center"/>
        </w:trPr>
        <w:tc>
          <w:tcPr>
            <w:tcW w:w="1287" w:type="dxa"/>
          </w:tcPr>
          <w:p w14:paraId="11BE997F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58134825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76C39751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Educazione motoria </w:t>
            </w:r>
          </w:p>
          <w:p w14:paraId="48910380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7E400FC0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SPORT CHE PASSIONE 3</w:t>
            </w:r>
          </w:p>
          <w:p w14:paraId="7AA9392D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9035A13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20A365F1" w14:textId="77777777" w:rsidR="00F1609A" w:rsidRPr="001456CF" w:rsidRDefault="00F1609A" w:rsidP="001D28F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F1609A" w:rsidRPr="001456CF" w14:paraId="6E5066BC" w14:textId="77777777" w:rsidTr="001D28F1">
        <w:trPr>
          <w:trHeight w:val="257"/>
          <w:jc w:val="center"/>
        </w:trPr>
        <w:tc>
          <w:tcPr>
            <w:tcW w:w="1287" w:type="dxa"/>
          </w:tcPr>
          <w:p w14:paraId="5BA78A4E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4571A68E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340F75B8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Educazione motoria </w:t>
            </w:r>
          </w:p>
          <w:p w14:paraId="5023EF68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0DA44146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SPORT CHE PASSIONE 4</w:t>
            </w:r>
          </w:p>
          <w:p w14:paraId="7168E1C2" w14:textId="77777777" w:rsidR="00F1609A" w:rsidRPr="001456CF" w:rsidRDefault="00F1609A" w:rsidP="001D28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FA9CCAE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101E1D22" w14:textId="77777777" w:rsidR="00F1609A" w:rsidRPr="001456CF" w:rsidRDefault="00F1609A" w:rsidP="001D28F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F1609A" w:rsidRPr="001456CF" w14:paraId="6ABD4253" w14:textId="77777777" w:rsidTr="001D28F1">
        <w:trPr>
          <w:trHeight w:val="400"/>
          <w:jc w:val="center"/>
        </w:trPr>
        <w:tc>
          <w:tcPr>
            <w:tcW w:w="1287" w:type="dxa"/>
          </w:tcPr>
          <w:p w14:paraId="1D821BC8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23708746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2F024413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Lingua madre</w:t>
            </w:r>
          </w:p>
        </w:tc>
        <w:tc>
          <w:tcPr>
            <w:tcW w:w="3819" w:type="dxa"/>
          </w:tcPr>
          <w:p w14:paraId="04FA56DC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DENTRO LA LINGUA ITALIANA </w:t>
            </w:r>
          </w:p>
        </w:tc>
        <w:tc>
          <w:tcPr>
            <w:tcW w:w="849" w:type="dxa"/>
          </w:tcPr>
          <w:p w14:paraId="12E2F41E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27BBCD3C" w14:textId="77777777" w:rsidR="00F1609A" w:rsidRPr="001456CF" w:rsidRDefault="00F1609A" w:rsidP="001D28F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F1609A" w:rsidRPr="001456CF" w14:paraId="74E3880B" w14:textId="77777777" w:rsidTr="001D28F1">
        <w:trPr>
          <w:trHeight w:val="428"/>
          <w:jc w:val="center"/>
        </w:trPr>
        <w:tc>
          <w:tcPr>
            <w:tcW w:w="1287" w:type="dxa"/>
          </w:tcPr>
          <w:p w14:paraId="79A64796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7B1532BC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77485034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Matematica, scienze e tecnologie </w:t>
            </w:r>
          </w:p>
          <w:p w14:paraId="2C39C91D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3FE51881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PITAGORA 1 ^ PARTE Matematica-Geometria </w:t>
            </w:r>
          </w:p>
          <w:p w14:paraId="52E9E4D4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14:paraId="71FC7C4B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7E393CEF" w14:textId="77777777" w:rsidR="00F1609A" w:rsidRPr="001456CF" w:rsidRDefault="00F1609A" w:rsidP="001D28F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F1609A" w:rsidRPr="001456CF" w14:paraId="251016C7" w14:textId="77777777" w:rsidTr="001D28F1">
        <w:trPr>
          <w:trHeight w:val="485"/>
          <w:jc w:val="center"/>
        </w:trPr>
        <w:tc>
          <w:tcPr>
            <w:tcW w:w="1287" w:type="dxa"/>
          </w:tcPr>
          <w:p w14:paraId="57E70B80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ESO4.</w:t>
            </w:r>
            <w:proofErr w:type="gramStart"/>
            <w:r w:rsidRPr="001456CF">
              <w:rPr>
                <w:sz w:val="18"/>
                <w:szCs w:val="18"/>
              </w:rPr>
              <w:t>6.A</w:t>
            </w:r>
            <w:proofErr w:type="gramEnd"/>
            <w:r w:rsidRPr="001456CF">
              <w:rPr>
                <w:sz w:val="18"/>
                <w:szCs w:val="18"/>
              </w:rPr>
              <w:t xml:space="preserve">4.A </w:t>
            </w:r>
          </w:p>
          <w:p w14:paraId="55B110EE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04E355BA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Matematica, scienze e tecnologie </w:t>
            </w:r>
          </w:p>
          <w:p w14:paraId="205C7D31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173B7242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PITAGORA 2 ^ PARTE Matematica-Geometria </w:t>
            </w:r>
          </w:p>
          <w:p w14:paraId="5E9AFCF4" w14:textId="77777777" w:rsidR="00F1609A" w:rsidRPr="001456CF" w:rsidRDefault="00F1609A" w:rsidP="001D28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14:paraId="7AE71892" w14:textId="77777777" w:rsidR="00F1609A" w:rsidRPr="001456CF" w:rsidRDefault="00F1609A" w:rsidP="001D28F1">
            <w:pPr>
              <w:jc w:val="center"/>
              <w:rPr>
                <w:sz w:val="18"/>
                <w:szCs w:val="18"/>
              </w:rPr>
            </w:pPr>
            <w:r w:rsidRPr="001456CF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vAlign w:val="center"/>
          </w:tcPr>
          <w:p w14:paraId="0EA68384" w14:textId="77777777" w:rsidR="00F1609A" w:rsidRPr="001456CF" w:rsidRDefault="00F1609A" w:rsidP="001D28F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bookmarkEnd w:id="0"/>
    </w:tbl>
    <w:p w14:paraId="50FBD61C" w14:textId="77777777" w:rsidR="001456CF" w:rsidRP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p w14:paraId="1E719C20" w14:textId="77777777" w:rsid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p w14:paraId="3972D68F" w14:textId="7B83F20A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A tal fine, avvalendosi delle disposizioni di cui all'art 46 del DPR 28/12/2000 n. 445, consapevole delle sanzioni stabilite per le false attestazioni e mendaci dichiarazioni, previste dal Codice Penale e dalle Leggi speciali in materia, dichiara</w:t>
      </w:r>
      <w:r w:rsidR="001456C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4"/>
        <w:gridCol w:w="3231"/>
        <w:gridCol w:w="1276"/>
      </w:tblGrid>
      <w:tr w:rsidR="005E7921" w:rsidRPr="001456CF" w14:paraId="2D381752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BF19" w14:textId="77777777" w:rsidR="005E7921" w:rsidRPr="001456CF" w:rsidRDefault="005E7921" w:rsidP="00EB5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  <w:lastRenderedPageBreak/>
              <w:t>Titoli valutabili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DE66" w14:textId="77777777" w:rsidR="005E7921" w:rsidRPr="001456CF" w:rsidRDefault="005E7921" w:rsidP="00EB5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1456CF">
              <w:rPr>
                <w:rFonts w:ascii="Times New Roman" w:hAnsi="Times New Roman" w:cs="Times New Roman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DDD15C" w14:textId="77777777" w:rsidR="005E7921" w:rsidRPr="001456CF" w:rsidRDefault="005E7921" w:rsidP="00EB57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456CF">
              <w:rPr>
                <w:rFonts w:ascii="Times New Roman" w:hAnsi="Times New Roman" w:cs="Times New Roman"/>
                <w:i/>
                <w:sz w:val="17"/>
                <w:szCs w:val="17"/>
              </w:rPr>
              <w:t>Punteggio</w:t>
            </w:r>
          </w:p>
          <w:p w14:paraId="17B59C41" w14:textId="77777777" w:rsidR="005E7921" w:rsidRPr="001456CF" w:rsidRDefault="005E7921" w:rsidP="00EB57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456CF">
              <w:rPr>
                <w:rFonts w:ascii="Times New Roman" w:hAnsi="Times New Roman" w:cs="Times New Roman"/>
                <w:i/>
                <w:sz w:val="17"/>
                <w:szCs w:val="17"/>
              </w:rPr>
              <w:t>(segreteria)</w:t>
            </w:r>
          </w:p>
        </w:tc>
      </w:tr>
      <w:tr w:rsidR="005E7921" w:rsidRPr="001456CF" w14:paraId="1F00A570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76FC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TITOLO DI STUDIO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(max. 5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8855A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14:paraId="3734C359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880F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Titolo di studio specifico per il modulo prescelto (Diploma o Laurea) 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A780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19A5C3AD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508617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0AFF67AC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0080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Titolo di studio non specifico per il modulo prescelto (Altra Laurea)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202B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6EADDA39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9BD49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019D7CC6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F646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TITOLI DI SERVIZIO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(max. 15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4C852A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14:paraId="5A813D62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5A40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Anni di servizio di ruolo effettivamente prestati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0412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4917FC12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E124F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20F66D36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CCE4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Docenza nelle discipline attinenti </w:t>
            </w:r>
            <w:proofErr w:type="gram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il</w:t>
            </w:r>
            <w:proofErr w:type="gram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modulo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1D13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45811800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29763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5FC481AB" w14:textId="77777777" w:rsidTr="005E7921">
        <w:tc>
          <w:tcPr>
            <w:tcW w:w="5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6598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Continuità presso l'istituto</w:t>
            </w:r>
          </w:p>
        </w:tc>
        <w:tc>
          <w:tcPr>
            <w:tcW w:w="3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3BCE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10792189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83421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4A7D4DD6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95B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FORMAZIONE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(max 10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F51AE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14:paraId="4A43454A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EB7A" w14:textId="2A73A62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Corsi di formazione/aggiornamento inerenti </w:t>
            </w:r>
            <w:proofErr w:type="gram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la</w:t>
            </w:r>
            <w:proofErr w:type="gram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tipologia del modulo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6DE8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741A14CD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CED2B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338DE52B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0A57" w14:textId="78D53095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Corsi di formazione/aggiornamento su tematiche inerenti </w:t>
            </w:r>
            <w:proofErr w:type="gram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la</w:t>
            </w:r>
            <w:proofErr w:type="gram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dispersione scolastica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7901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693A0D8D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6D387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26589202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1C3D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ESPERIENZA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(max 10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7205E1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14:paraId="5E5ADE19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793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Esperienza come Tutor nei progetti PON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0BDE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918D7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0DF5D988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7CC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Esperienza dei progetti PON per altri ruoli (docenza, </w:t>
            </w:r>
            <w:proofErr w:type="spellStart"/>
            <w:proofErr w:type="gram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referente,progettista</w:t>
            </w:r>
            <w:proofErr w:type="gram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,collaudatore</w:t>
            </w:r>
            <w:proofErr w:type="spell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, ecc.)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0A79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5E83DF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7C476D3B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EFE1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Formatore su tematiche inerenti </w:t>
            </w:r>
            <w:proofErr w:type="gram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il</w:t>
            </w:r>
            <w:proofErr w:type="gram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modulo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4A6E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D2093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14:paraId="28BCD1EE" w14:textId="77777777" w:rsidTr="005E7921">
        <w:trPr>
          <w:trHeight w:val="195"/>
        </w:trPr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7BB9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Conoscenza e idonea capacità di utilizzo dei principali applicativi windows (word, </w:t>
            </w:r>
            <w:proofErr w:type="spell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excel</w:t>
            </w:r>
            <w:proofErr w:type="spell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, etc.), dei principali browser per la navigazione internet e della posta elettronica (IMPRESCINDIBILE)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5BD2" w14:textId="77777777" w:rsidR="005E7921" w:rsidRPr="001456CF" w:rsidRDefault="005E7921" w:rsidP="005E792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buona</w:t>
            </w:r>
          </w:p>
          <w:p w14:paraId="1E106B8C" w14:textId="77777777" w:rsidR="005E7921" w:rsidRPr="001456CF" w:rsidRDefault="005E7921" w:rsidP="005E792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ottima</w:t>
            </w:r>
          </w:p>
          <w:p w14:paraId="76FA8EAE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14:paraId="0540AB97" w14:textId="77777777" w:rsidR="005E7921" w:rsidRPr="001456CF" w:rsidRDefault="005E7921" w:rsidP="00EB57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D03756F" w14:textId="77777777" w:rsidR="005E7921" w:rsidRPr="001456CF" w:rsidRDefault="005E7921" w:rsidP="00EB571E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14:paraId="6F687706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Come previsto dall’Avviso allega alla presente domanda:</w:t>
      </w:r>
    </w:p>
    <w:p w14:paraId="15AB1865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1. Curriculum vitae</w:t>
      </w:r>
    </w:p>
    <w:p w14:paraId="5FD38DDE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2. copia di un documento di identità valido</w:t>
      </w:r>
    </w:p>
    <w:p w14:paraId="51F659CF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3. fotocopia dei certificati, dei titoli, degli attestati dichiarati.</w:t>
      </w:r>
    </w:p>
    <w:p w14:paraId="72E04412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Il sottoscritto si impegna a svolgere l’incarico senza riserva e secondo il calendario predisposto in accordo con l’Istituto.</w:t>
      </w:r>
    </w:p>
    <w:p w14:paraId="20A059A2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</w:p>
    <w:p w14:paraId="429B4F54" w14:textId="7AE566EA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Comunica il proprio indirizzo di posta elettronica (da utilizzare per tutte le comunicazioni relative al presente avviso di selezione): ______</w:t>
      </w:r>
      <w:r w:rsidR="001456CF">
        <w:rPr>
          <w:rFonts w:ascii="Times New Roman" w:hAnsi="Times New Roman" w:cs="Times New Roman"/>
          <w:sz w:val="20"/>
          <w:szCs w:val="20"/>
        </w:rPr>
        <w:t>____</w:t>
      </w:r>
      <w:r w:rsidRPr="001456CF">
        <w:rPr>
          <w:rFonts w:ascii="Times New Roman" w:hAnsi="Times New Roman" w:cs="Times New Roman"/>
          <w:sz w:val="20"/>
          <w:szCs w:val="20"/>
        </w:rPr>
        <w:t>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_____________</w:t>
      </w:r>
      <w:r w:rsidRPr="001456CF">
        <w:rPr>
          <w:rFonts w:ascii="Times New Roman" w:hAnsi="Times New Roman" w:cs="Times New Roman"/>
          <w:sz w:val="20"/>
          <w:szCs w:val="20"/>
        </w:rPr>
        <w:t xml:space="preserve"> e il proprio recapito telefonico _________</w:t>
      </w:r>
      <w:r w:rsidR="001456CF">
        <w:rPr>
          <w:rFonts w:ascii="Times New Roman" w:hAnsi="Times New Roman" w:cs="Times New Roman"/>
          <w:sz w:val="20"/>
          <w:szCs w:val="20"/>
        </w:rPr>
        <w:t>____________</w:t>
      </w:r>
      <w:r w:rsidRPr="001456CF">
        <w:rPr>
          <w:rFonts w:ascii="Times New Roman" w:hAnsi="Times New Roman" w:cs="Times New Roman"/>
          <w:sz w:val="20"/>
          <w:szCs w:val="20"/>
        </w:rPr>
        <w:t>______.</w:t>
      </w:r>
    </w:p>
    <w:p w14:paraId="5B3F1B30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</w:p>
    <w:p w14:paraId="1F02D9D4" w14:textId="77777777"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All’interessato/a competono i diritti previsti dalla normativa vigente in materia.</w:t>
      </w:r>
    </w:p>
    <w:p w14:paraId="728ADE46" w14:textId="0FE96E42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 196/2003 (di seguito indicato come "Codice Privacy") e successive modificazioni ed integrazioni</w:t>
      </w:r>
    </w:p>
    <w:p w14:paraId="238540BC" w14:textId="77777777" w:rsidR="001456CF" w:rsidRPr="001456CF" w:rsidRDefault="001456CF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</w:p>
    <w:p w14:paraId="0416079A" w14:textId="62F0CC86" w:rsidR="00AC0650" w:rsidRDefault="00AC0650" w:rsidP="001456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AUTORIZZA</w:t>
      </w:r>
    </w:p>
    <w:p w14:paraId="04733258" w14:textId="77777777" w:rsidR="001456CF" w:rsidRPr="001456CF" w:rsidRDefault="001456CF" w:rsidP="001456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5C2E5B09" w14:textId="77777777" w:rsidR="00AC0650" w:rsidRPr="001456CF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 xml:space="preserve">l’Istituto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potra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finalita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̀ e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modalita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>̀ di trattamento, verificarne l'esattezza, richiedere eventuali integrazioni, modifiche e/o la cancellazione, nonché l'opposizione al trattamento degli stessi).</w:t>
      </w:r>
    </w:p>
    <w:p w14:paraId="3625CB30" w14:textId="77777777" w:rsid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p w14:paraId="10FCEC92" w14:textId="1472F1ED" w:rsidR="00F57724" w:rsidRPr="001456CF" w:rsidRDefault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Luogo e data _____________________                                          Firma ___________________________</w:t>
      </w:r>
    </w:p>
    <w:sectPr w:rsidR="00F57724" w:rsidRPr="001456CF" w:rsidSect="00D67F7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48E53" w14:textId="77777777" w:rsidR="000634D6" w:rsidRDefault="000634D6" w:rsidP="00082726">
      <w:r>
        <w:separator/>
      </w:r>
    </w:p>
  </w:endnote>
  <w:endnote w:type="continuationSeparator" w:id="0">
    <w:p w14:paraId="07721076" w14:textId="77777777" w:rsidR="000634D6" w:rsidRDefault="000634D6" w:rsidP="000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E8BB" w14:textId="719C6B7A" w:rsidR="00082726" w:rsidRDefault="00082726">
    <w:pPr>
      <w:pStyle w:val="Pidipagina"/>
    </w:pPr>
    <w:r w:rsidRPr="00082726">
      <w:rPr>
        <w:noProof/>
      </w:rPr>
      <w:drawing>
        <wp:inline distT="0" distB="0" distL="0" distR="0" wp14:anchorId="39D3A6C0" wp14:editId="0808573D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B89">
      <w:rPr>
        <w:noProof/>
      </w:rPr>
      <w:t xml:space="preserve">               </w:t>
    </w:r>
    <w:r w:rsidR="00367B89">
      <w:rPr>
        <w:noProof/>
      </w:rPr>
      <w:drawing>
        <wp:inline distT="0" distB="0" distL="0" distR="0" wp14:anchorId="18D41A0A" wp14:editId="1BF7A8B5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B89">
      <w:t xml:space="preserve">                   </w:t>
    </w:r>
    <w:r w:rsidR="00367B89">
      <w:rPr>
        <w:noProof/>
      </w:rPr>
      <w:drawing>
        <wp:inline distT="0" distB="0" distL="0" distR="0" wp14:anchorId="54F5AAE7" wp14:editId="6FAA3675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E6CD9" w14:textId="77777777" w:rsidR="000634D6" w:rsidRDefault="000634D6" w:rsidP="00082726">
      <w:r>
        <w:separator/>
      </w:r>
    </w:p>
  </w:footnote>
  <w:footnote w:type="continuationSeparator" w:id="0">
    <w:p w14:paraId="2F2F2BD7" w14:textId="77777777" w:rsidR="000634D6" w:rsidRDefault="000634D6" w:rsidP="00082726">
      <w:r>
        <w:continuationSeparator/>
      </w:r>
    </w:p>
  </w:footnote>
  <w:footnote w:id="1">
    <w:p w14:paraId="6F36F26B" w14:textId="765565D2" w:rsidR="00AC0650" w:rsidRPr="003A42A3" w:rsidRDefault="00AC0650" w:rsidP="00AC0650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r>
        <w:rPr>
          <w:rFonts w:ascii="Arial" w:hAnsi="Arial" w:cs="Arial"/>
          <w:i/>
          <w:sz w:val="16"/>
          <w:szCs w:val="16"/>
        </w:rPr>
        <w:t>ed apporre la croce sul modulo prescelto.</w:t>
      </w:r>
    </w:p>
    <w:p w14:paraId="29FEF52C" w14:textId="77777777" w:rsidR="00AC0650" w:rsidRDefault="00AC0650" w:rsidP="00AC065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7371"/>
      <w:gridCol w:w="1276"/>
    </w:tblGrid>
    <w:tr w:rsidR="00F52FE6" w:rsidRPr="002A43AC" w14:paraId="3B71281B" w14:textId="77777777">
      <w:trPr>
        <w:trHeight w:val="410"/>
      </w:trPr>
      <w:tc>
        <w:tcPr>
          <w:tcW w:w="10490" w:type="dxa"/>
          <w:gridSpan w:val="3"/>
        </w:tcPr>
        <w:p w14:paraId="2021601E" w14:textId="77777777" w:rsidR="00F52FE6" w:rsidRPr="003F1B88" w:rsidRDefault="00F52FE6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F52FE6" w:rsidRPr="00F1609A" w14:paraId="49C43512" w14:textId="77777777">
      <w:trPr>
        <w:trHeight w:val="1155"/>
      </w:trPr>
      <w:tc>
        <w:tcPr>
          <w:tcW w:w="1843" w:type="dxa"/>
        </w:tcPr>
        <w:p w14:paraId="7F1C590A" w14:textId="37C205F4" w:rsidR="00F52FE6" w:rsidRPr="002A43AC" w:rsidRDefault="00F52FE6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 wp14:anchorId="75498287" wp14:editId="4EF212A4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7D90CE8A" w14:textId="77777777" w:rsidR="00F52FE6" w:rsidRPr="0073339D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14:paraId="3750725A" w14:textId="77777777" w:rsidR="00F52FE6" w:rsidRPr="00626C95" w:rsidRDefault="00F52FE6" w:rsidP="00F52FE6">
          <w:pPr>
            <w:jc w:val="center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14:paraId="243FC807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14:paraId="3DE98C82" w14:textId="77777777" w:rsidR="00F52FE6" w:rsidRPr="00626C95" w:rsidRDefault="00E538B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F52FE6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14:paraId="43C03A82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14:paraId="40915A8E" w14:textId="77777777" w:rsidR="00F52FE6" w:rsidRPr="00626C95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14:paraId="234BBE72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14:paraId="2BD5F27B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14:paraId="69B13593" w14:textId="77777777" w:rsidR="00082726" w:rsidRPr="00F52FE6" w:rsidRDefault="00082726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5572">
    <w:abstractNumId w:val="0"/>
  </w:num>
  <w:num w:numId="2" w16cid:durableId="210884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26"/>
    <w:rsid w:val="000634D6"/>
    <w:rsid w:val="000769B2"/>
    <w:rsid w:val="00082726"/>
    <w:rsid w:val="000A2546"/>
    <w:rsid w:val="00124828"/>
    <w:rsid w:val="00142167"/>
    <w:rsid w:val="001456CF"/>
    <w:rsid w:val="00171FE9"/>
    <w:rsid w:val="00341EF8"/>
    <w:rsid w:val="003421E4"/>
    <w:rsid w:val="00367B89"/>
    <w:rsid w:val="00427AA5"/>
    <w:rsid w:val="004634C9"/>
    <w:rsid w:val="00464742"/>
    <w:rsid w:val="0054098C"/>
    <w:rsid w:val="005808B1"/>
    <w:rsid w:val="00591243"/>
    <w:rsid w:val="005E7921"/>
    <w:rsid w:val="005F5014"/>
    <w:rsid w:val="0060403D"/>
    <w:rsid w:val="00831663"/>
    <w:rsid w:val="008C7A81"/>
    <w:rsid w:val="009730EF"/>
    <w:rsid w:val="00983074"/>
    <w:rsid w:val="00A60112"/>
    <w:rsid w:val="00A65630"/>
    <w:rsid w:val="00AC0650"/>
    <w:rsid w:val="00BA05B4"/>
    <w:rsid w:val="00BE6974"/>
    <w:rsid w:val="00D67F7B"/>
    <w:rsid w:val="00E538B6"/>
    <w:rsid w:val="00E72D0E"/>
    <w:rsid w:val="00E73490"/>
    <w:rsid w:val="00F1609A"/>
    <w:rsid w:val="00F52FE6"/>
    <w:rsid w:val="00F57724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AC020F"/>
  <w14:defaultImageDpi w14:val="300"/>
  <w15:docId w15:val="{2ED843F0-3E76-4218-AE3B-F5D556F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AC06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C0650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AC0650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AC06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065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0650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AC0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Maria Rita Magnanensi</cp:lastModifiedBy>
  <cp:revision>12</cp:revision>
  <dcterms:created xsi:type="dcterms:W3CDTF">2024-08-06T11:52:00Z</dcterms:created>
  <dcterms:modified xsi:type="dcterms:W3CDTF">2024-08-23T08:54:00Z</dcterms:modified>
</cp:coreProperties>
</file>